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3A5A" w14:textId="77777777" w:rsidR="004C33B3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10E4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478FD5" w14:textId="327BBD7F" w:rsidR="00E12006" w:rsidRPr="00FA10E4" w:rsidRDefault="00E12006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2006">
        <w:rPr>
          <w:rFonts w:ascii="Times New Roman" w:hAnsi="Times New Roman"/>
          <w:b/>
          <w:sz w:val="26"/>
          <w:szCs w:val="26"/>
        </w:rPr>
        <w:t>Закупівля здійснюється відповідно Закону України «Про публічні закупівлі» 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4C33B3" w:rsidRPr="00FA10E4" w14:paraId="6C9EB85B" w14:textId="77777777" w:rsidTr="00D06A67">
        <w:tc>
          <w:tcPr>
            <w:tcW w:w="421" w:type="dxa"/>
          </w:tcPr>
          <w:p w14:paraId="11B85A87" w14:textId="77777777" w:rsidR="004C33B3" w:rsidRPr="00FA10E4" w:rsidRDefault="004C33B3">
            <w:pPr>
              <w:rPr>
                <w:rFonts w:ascii="Times New Roman" w:hAnsi="Times New Roman"/>
                <w:sz w:val="26"/>
                <w:szCs w:val="26"/>
              </w:rPr>
            </w:pPr>
            <w:r w:rsidRPr="00FA10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82" w:type="dxa"/>
          </w:tcPr>
          <w:p w14:paraId="687599A0" w14:textId="77777777" w:rsidR="004C33B3" w:rsidRPr="00FA10E4" w:rsidRDefault="004C33B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A10E4">
              <w:rPr>
                <w:rFonts w:ascii="Times New Roman" w:hAnsi="Times New Roman"/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373" w:type="dxa"/>
          </w:tcPr>
          <w:p w14:paraId="02936BE4" w14:textId="2018BE8D" w:rsidR="00FA10E4" w:rsidRPr="00D06A67" w:rsidRDefault="007C4EF6" w:rsidP="007C4EF6">
            <w:pPr>
              <w:pStyle w:val="a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Лопатка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свинна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кістки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охолоджена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ДСТУ 4590;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Філе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куряче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охолоджене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перша </w:t>
            </w:r>
            <w:proofErr w:type="spellStart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категорія</w:t>
            </w:r>
            <w:proofErr w:type="spellEnd"/>
            <w:r w:rsidRPr="007C4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ДСТУ 3143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2006" w:rsidRPr="00D06A67">
              <w:rPr>
                <w:rFonts w:ascii="Times New Roman" w:hAnsi="Times New Roman"/>
                <w:iCs/>
                <w:sz w:val="24"/>
                <w:szCs w:val="24"/>
              </w:rPr>
              <w:t>за ДК 021:2015</w:t>
            </w:r>
            <w:r w:rsidR="00E12006" w:rsidRPr="00075D9E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hyperlink r:id="rId7" w:history="1">
              <w:r w:rsidR="00075D9E" w:rsidRPr="00075D9E">
                <w:rPr>
                  <w:rStyle w:val="a8"/>
                  <w:rFonts w:ascii="Times New Roman" w:hAnsi="Times New Roman"/>
                  <w:iCs/>
                  <w:color w:val="auto"/>
                  <w:sz w:val="24"/>
                  <w:szCs w:val="24"/>
                  <w:u w:val="none"/>
                </w:rPr>
                <w:t xml:space="preserve">15110000-2 </w:t>
              </w:r>
              <w:r w:rsidR="00075D9E" w:rsidRPr="00075D9E">
                <w:rPr>
                  <w:rStyle w:val="a8"/>
                  <w:iCs/>
                  <w:sz w:val="24"/>
                  <w:szCs w:val="24"/>
                  <w:u w:val="none"/>
                </w:rPr>
                <w:t>-</w:t>
              </w:r>
              <w:r w:rsidR="00075D9E" w:rsidRPr="00075D9E">
                <w:rPr>
                  <w:rStyle w:val="a8"/>
                  <w:rFonts w:ascii="Times New Roman" w:hAnsi="Times New Roman"/>
                  <w:iCs/>
                  <w:color w:val="auto"/>
                  <w:sz w:val="24"/>
                  <w:szCs w:val="24"/>
                  <w:u w:val="none"/>
                </w:rPr>
                <w:t>М'ясо</w:t>
              </w:r>
            </w:hyperlink>
          </w:p>
        </w:tc>
      </w:tr>
      <w:tr w:rsidR="00B34598" w:rsidRPr="00FA10E4" w14:paraId="44171D59" w14:textId="77777777" w:rsidTr="00D06A67">
        <w:tc>
          <w:tcPr>
            <w:tcW w:w="421" w:type="dxa"/>
          </w:tcPr>
          <w:p w14:paraId="2013738C" w14:textId="77777777" w:rsidR="00B34598" w:rsidRPr="00FA10E4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82" w:type="dxa"/>
          </w:tcPr>
          <w:p w14:paraId="25448F6A" w14:textId="77777777" w:rsidR="00B34598" w:rsidRPr="00FA10E4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Процедура закупівлі</w:t>
            </w:r>
          </w:p>
        </w:tc>
        <w:tc>
          <w:tcPr>
            <w:tcW w:w="6373" w:type="dxa"/>
          </w:tcPr>
          <w:p w14:paraId="523E88E8" w14:textId="0D7F9E0E" w:rsidR="00B34598" w:rsidRPr="00D06A67" w:rsidRDefault="00E12006" w:rsidP="00D06A67">
            <w:pPr>
              <w:spacing w:after="0" w:line="300" w:lineRule="atLeast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6A67">
              <w:rPr>
                <w:rFonts w:ascii="Times New Roman" w:hAnsi="Times New Roman"/>
                <w:color w:val="000000"/>
                <w:sz w:val="24"/>
                <w:szCs w:val="24"/>
              </w:rPr>
              <w:t>Запит (ціни) пропозицій</w:t>
            </w:r>
          </w:p>
        </w:tc>
      </w:tr>
      <w:tr w:rsidR="00B34598" w:rsidRPr="00FA10E4" w14:paraId="3CBB9366" w14:textId="77777777" w:rsidTr="00D06A67">
        <w:tc>
          <w:tcPr>
            <w:tcW w:w="421" w:type="dxa"/>
          </w:tcPr>
          <w:p w14:paraId="45CDBCD8" w14:textId="77777777" w:rsidR="00B34598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82" w:type="dxa"/>
          </w:tcPr>
          <w:p w14:paraId="00D27853" w14:textId="77777777" w:rsidR="00B34598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</w:t>
            </w:r>
            <w:r w:rsidRPr="00B34598">
              <w:rPr>
                <w:rFonts w:ascii="Times New Roman" w:hAnsi="Times New Roman"/>
                <w:b/>
                <w:sz w:val="26"/>
                <w:szCs w:val="26"/>
              </w:rPr>
              <w:t>дентифікатор закупівлі</w:t>
            </w:r>
          </w:p>
        </w:tc>
        <w:tc>
          <w:tcPr>
            <w:tcW w:w="6373" w:type="dxa"/>
          </w:tcPr>
          <w:p w14:paraId="49087898" w14:textId="41E1CA20" w:rsidR="00E12006" w:rsidRPr="007C4EF6" w:rsidRDefault="00E12006" w:rsidP="00E1200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hyperlink r:id="rId8" w:tgtFrame="_blank" w:tooltip="Оголошення на порталі Уповноваженого органу" w:history="1">
              <w:r w:rsidRPr="007C4EF6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br/>
              </w:r>
              <w:r w:rsidR="007C4EF6" w:rsidRPr="007C4EF6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 </w:t>
              </w:r>
              <w:r w:rsidR="007C4EF6" w:rsidRPr="007C4EF6">
                <w:rPr>
                  <w:rStyle w:val="a8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UA-2025-10-22-003457-a</w:t>
              </w:r>
              <w:r w:rsidR="007C4EF6" w:rsidRPr="007C4EF6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 </w:t>
              </w:r>
              <w:r w:rsidR="00075D9E" w:rsidRPr="007C4EF6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 </w:t>
              </w:r>
            </w:hyperlink>
          </w:p>
          <w:p w14:paraId="255EB111" w14:textId="5BBB53F2" w:rsidR="00B34598" w:rsidRPr="00075D9E" w:rsidRDefault="00B34598" w:rsidP="0030529D">
            <w:pPr>
              <w:pStyle w:val="a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BE4564" w:rsidRPr="00BE4564" w14:paraId="723B361D" w14:textId="77777777" w:rsidTr="00D06A67">
        <w:tc>
          <w:tcPr>
            <w:tcW w:w="421" w:type="dxa"/>
          </w:tcPr>
          <w:p w14:paraId="03127435" w14:textId="77777777" w:rsidR="00BE4564" w:rsidRPr="00FA10E4" w:rsidRDefault="00BE4564" w:rsidP="008C382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82" w:type="dxa"/>
          </w:tcPr>
          <w:p w14:paraId="7600BD43" w14:textId="77777777" w:rsidR="00BE4564" w:rsidRPr="00BE4564" w:rsidRDefault="00BE4564" w:rsidP="008C382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E456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</w:tcPr>
          <w:p w14:paraId="1314046F" w14:textId="7ABA9046" w:rsidR="00BE4564" w:rsidRPr="00D06A67" w:rsidRDefault="00BE4564" w:rsidP="00E1200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Технічні та якісні характеристики предмета закупівлі визначені відповідно до потреб замовника</w:t>
            </w:r>
            <w:r w:rsidR="00E12006" w:rsidRPr="00D06A67">
              <w:rPr>
                <w:rFonts w:eastAsia="Calibri"/>
                <w:lang w:val="uk-UA"/>
              </w:rPr>
              <w:t>:</w:t>
            </w:r>
            <w:r w:rsidRPr="00D06A67">
              <w:rPr>
                <w:rFonts w:eastAsia="Calibri"/>
                <w:lang w:val="uk-UA"/>
              </w:rPr>
              <w:t xml:space="preserve"> </w:t>
            </w:r>
          </w:p>
          <w:p w14:paraId="6611FDB8" w14:textId="0DB5F9E9" w:rsidR="00E12006" w:rsidRPr="00D06A67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1</w:t>
            </w:r>
            <w:r w:rsidR="000A7134">
              <w:rPr>
                <w:rFonts w:eastAsia="Calibri"/>
                <w:lang w:val="uk-UA"/>
              </w:rPr>
              <w:t>.</w:t>
            </w:r>
            <w:r w:rsidR="00075D9E" w:rsidRPr="00075D9E">
              <w:rPr>
                <w:color w:val="000000"/>
                <w:lang w:val="uk-UA"/>
              </w:rPr>
              <w:t xml:space="preserve"> Лопатка </w:t>
            </w:r>
            <w:proofErr w:type="spellStart"/>
            <w:r w:rsidR="00075D9E" w:rsidRPr="00075D9E">
              <w:rPr>
                <w:color w:val="000000"/>
                <w:lang w:val="uk-UA"/>
              </w:rPr>
              <w:t>свинна</w:t>
            </w:r>
            <w:proofErr w:type="spellEnd"/>
            <w:r w:rsidR="00075D9E" w:rsidRPr="00075D9E">
              <w:rPr>
                <w:color w:val="000000"/>
                <w:lang w:val="uk-UA"/>
              </w:rPr>
              <w:t xml:space="preserve"> без кістки, охолоджена, ДСТУ 4590</w:t>
            </w:r>
            <w:r w:rsidRPr="00D06A67">
              <w:rPr>
                <w:rFonts w:eastAsia="Calibri"/>
                <w:lang w:val="uk-UA"/>
              </w:rPr>
              <w:t>:</w:t>
            </w:r>
          </w:p>
          <w:p w14:paraId="5EC37CB8" w14:textId="19411E36" w:rsidR="00E12006" w:rsidRP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</w:t>
            </w:r>
            <w:r w:rsidR="00E12006" w:rsidRPr="00E12006">
              <w:t xml:space="preserve">: </w:t>
            </w:r>
            <w:r>
              <w:rPr>
                <w:lang w:val="uk-UA"/>
              </w:rPr>
              <w:t>лопатка без кістки</w:t>
            </w:r>
            <w:r w:rsidR="000A7134">
              <w:rPr>
                <w:lang w:val="uk-UA"/>
              </w:rPr>
              <w:t>.</w:t>
            </w:r>
          </w:p>
          <w:p w14:paraId="3773A8AB" w14:textId="7230CACA" w:rsidR="00075D9E" w:rsidRDefault="00075D9E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Характеристики не суперечать ДСТУ </w:t>
            </w:r>
            <w:r>
              <w:rPr>
                <w:lang w:val="uk-UA"/>
              </w:rPr>
              <w:t>4590</w:t>
            </w:r>
            <w:r w:rsidR="000A7134">
              <w:rPr>
                <w:lang w:val="uk-UA"/>
              </w:rPr>
              <w:t>.</w:t>
            </w:r>
          </w:p>
          <w:p w14:paraId="4EA344AE" w14:textId="301C84C0" w:rsidR="00E12006" w:rsidRPr="000A7134" w:rsidRDefault="00075D9E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Термічний стан: охолоджене</w:t>
            </w:r>
            <w:r w:rsidR="000A7134">
              <w:rPr>
                <w:lang w:val="uk-UA"/>
              </w:rPr>
              <w:t>.</w:t>
            </w:r>
          </w:p>
          <w:p w14:paraId="2425D310" w14:textId="54B581BB" w:rsidR="00E12006" w:rsidRPr="00D06A67" w:rsidRDefault="00E12006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075D9E">
              <w:rPr>
                <w:lang w:val="uk-UA"/>
              </w:rPr>
              <w:t>1</w:t>
            </w:r>
            <w:r w:rsidR="007C4EF6">
              <w:rPr>
                <w:lang w:val="uk-UA"/>
              </w:rPr>
              <w:t>0</w:t>
            </w:r>
            <w:r w:rsidRPr="00D06A67">
              <w:rPr>
                <w:lang w:val="uk-UA"/>
              </w:rPr>
              <w:t>0 кг.</w:t>
            </w:r>
          </w:p>
          <w:p w14:paraId="23F83864" w14:textId="7ADF595E" w:rsidR="001562E6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rFonts w:eastAsia="Calibri"/>
                <w:lang w:val="uk-UA"/>
              </w:rPr>
              <w:t>2</w:t>
            </w:r>
            <w:r w:rsidRPr="00075D9E">
              <w:rPr>
                <w:rFonts w:eastAsia="Calibri"/>
                <w:lang w:val="uk-UA"/>
              </w:rPr>
              <w:t>.</w:t>
            </w:r>
            <w:r w:rsidR="00075D9E" w:rsidRPr="00075D9E">
              <w:rPr>
                <w:color w:val="000000"/>
                <w:lang w:val="uk-UA"/>
              </w:rPr>
              <w:t xml:space="preserve"> Філе куряче, охолоджене, перша категорія, ДСТУ 3143</w:t>
            </w:r>
            <w:r w:rsidR="001562E6" w:rsidRPr="00075D9E">
              <w:rPr>
                <w:lang w:val="uk-UA"/>
              </w:rPr>
              <w:t>:</w:t>
            </w:r>
          </w:p>
          <w:p w14:paraId="2DC2C0C7" w14:textId="511D7D56" w:rsid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Термічний стан: охолоджене</w:t>
            </w:r>
            <w:r w:rsidR="000A7134">
              <w:rPr>
                <w:lang w:val="uk-UA"/>
              </w:rPr>
              <w:t>.</w:t>
            </w:r>
          </w:p>
          <w:p w14:paraId="0D6294BC" w14:textId="735E1FEF" w:rsid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</w:t>
            </w:r>
            <w:r w:rsidRPr="00E12006">
              <w:t>:</w:t>
            </w:r>
            <w:r>
              <w:rPr>
                <w:lang w:val="uk-UA"/>
              </w:rPr>
              <w:t xml:space="preserve"> філе</w:t>
            </w:r>
            <w:r w:rsidR="000A7134">
              <w:rPr>
                <w:lang w:val="uk-UA"/>
              </w:rPr>
              <w:t>.</w:t>
            </w:r>
          </w:p>
          <w:p w14:paraId="75D62B51" w14:textId="7CFC0FE7" w:rsid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Категорія: перша</w:t>
            </w:r>
            <w:r w:rsidR="000A7134">
              <w:rPr>
                <w:lang w:val="uk-UA"/>
              </w:rPr>
              <w:t>.</w:t>
            </w:r>
          </w:p>
          <w:p w14:paraId="717C888E" w14:textId="6CFB0953" w:rsid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кісток: ні</w:t>
            </w:r>
            <w:r w:rsidR="000A7134">
              <w:rPr>
                <w:lang w:val="uk-UA"/>
              </w:rPr>
              <w:t>.</w:t>
            </w:r>
          </w:p>
          <w:p w14:paraId="5815EB0B" w14:textId="75A1B175" w:rsidR="00075D9E" w:rsidRDefault="00075D9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314409">
              <w:t>Відповідність</w:t>
            </w:r>
            <w:proofErr w:type="spellEnd"/>
            <w:r w:rsidRPr="00314409">
              <w:t xml:space="preserve"> ДСТУ</w:t>
            </w:r>
            <w:r>
              <w:rPr>
                <w:lang w:val="uk-UA"/>
              </w:rPr>
              <w:t xml:space="preserve"> 3143: Так</w:t>
            </w:r>
            <w:r w:rsidR="000A7134">
              <w:rPr>
                <w:lang w:val="uk-UA"/>
              </w:rPr>
              <w:t>.</w:t>
            </w:r>
          </w:p>
          <w:p w14:paraId="2A06DE41" w14:textId="5721BC87" w:rsidR="00167C09" w:rsidRDefault="00075D9E" w:rsidP="00075D9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 шкірою: ні</w:t>
            </w:r>
            <w:r w:rsidR="000A7134">
              <w:rPr>
                <w:lang w:val="uk-UA"/>
              </w:rPr>
              <w:t>.</w:t>
            </w:r>
          </w:p>
          <w:p w14:paraId="2B082333" w14:textId="4EA5A987" w:rsidR="00F516AF" w:rsidRPr="00D06A67" w:rsidRDefault="00F516AF" w:rsidP="00075D9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 xml:space="preserve">Кількість: </w:t>
            </w:r>
            <w:r w:rsidR="007C4EF6">
              <w:rPr>
                <w:lang w:val="uk-UA"/>
              </w:rPr>
              <w:t>2</w:t>
            </w:r>
            <w:r>
              <w:rPr>
                <w:lang w:val="uk-UA"/>
              </w:rPr>
              <w:t>00 кг.</w:t>
            </w:r>
          </w:p>
        </w:tc>
      </w:tr>
      <w:tr w:rsidR="00167C09" w:rsidRPr="00BE4564" w14:paraId="11400218" w14:textId="77777777" w:rsidTr="00D06A67">
        <w:trPr>
          <w:trHeight w:val="983"/>
        </w:trPr>
        <w:tc>
          <w:tcPr>
            <w:tcW w:w="421" w:type="dxa"/>
          </w:tcPr>
          <w:p w14:paraId="6497E786" w14:textId="77777777" w:rsidR="00167C09" w:rsidRPr="00FA10E4" w:rsidRDefault="00167C09" w:rsidP="008C38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82" w:type="dxa"/>
          </w:tcPr>
          <w:p w14:paraId="3299FC96" w14:textId="77777777" w:rsidR="00167C09" w:rsidRPr="00FA10E4" w:rsidRDefault="00167C09" w:rsidP="008C3821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A10E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373" w:type="dxa"/>
          </w:tcPr>
          <w:p w14:paraId="587BD876" w14:textId="610131EF" w:rsidR="00E9299B" w:rsidRPr="00D06A67" w:rsidRDefault="00167C09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Сума затверджених видатків: </w:t>
            </w:r>
            <w:r w:rsidR="007C4EF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7100</w:t>
            </w:r>
            <w:r w:rsidR="00075D9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06A67" w:rsidRPr="00D06A6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,00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методом порівняння ринкових цін, зокрема шляхом пошуку та збору інформації про ціну 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8F39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м'ясо 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за даними 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нтернет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ресурсів</w:t>
            </w:r>
            <w:r w:rsidR="00F516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22C1C22" w14:textId="76B08EF7" w:rsidR="00167C09" w:rsidRPr="00D06A67" w:rsidRDefault="00167C09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Розрахунок очікуваної вартості ціни за одиницю, 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проведений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як середньоарифм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етичне значення отриманих даних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F9D1FF8" w14:textId="4D014592" w:rsidR="004C33B3" w:rsidRPr="00BE4564" w:rsidRDefault="004C33B3" w:rsidP="008F396E">
      <w:pPr>
        <w:rPr>
          <w:rFonts w:ascii="Times New Roman" w:hAnsi="Times New Roman"/>
          <w:sz w:val="26"/>
          <w:szCs w:val="26"/>
          <w:lang w:eastAsia="ru-RU"/>
        </w:rPr>
      </w:pPr>
    </w:p>
    <w:sectPr w:rsidR="004C33B3" w:rsidRPr="00BE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CCF"/>
    <w:multiLevelType w:val="hybridMultilevel"/>
    <w:tmpl w:val="770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273D1"/>
    <w:rsid w:val="00075D9E"/>
    <w:rsid w:val="000803F7"/>
    <w:rsid w:val="000A65F7"/>
    <w:rsid w:val="000A7134"/>
    <w:rsid w:val="000C4F4F"/>
    <w:rsid w:val="001345F0"/>
    <w:rsid w:val="001562E6"/>
    <w:rsid w:val="001661D1"/>
    <w:rsid w:val="00167C09"/>
    <w:rsid w:val="00175D5D"/>
    <w:rsid w:val="0018337C"/>
    <w:rsid w:val="00264EC9"/>
    <w:rsid w:val="002D35CD"/>
    <w:rsid w:val="002E79F9"/>
    <w:rsid w:val="0030529D"/>
    <w:rsid w:val="00314409"/>
    <w:rsid w:val="0034511D"/>
    <w:rsid w:val="00354CC1"/>
    <w:rsid w:val="003604B2"/>
    <w:rsid w:val="003D0F8C"/>
    <w:rsid w:val="003E47B0"/>
    <w:rsid w:val="00407589"/>
    <w:rsid w:val="004C33B3"/>
    <w:rsid w:val="004C5BB4"/>
    <w:rsid w:val="004E604C"/>
    <w:rsid w:val="00511CE8"/>
    <w:rsid w:val="005610A7"/>
    <w:rsid w:val="00597E08"/>
    <w:rsid w:val="005A1CEE"/>
    <w:rsid w:val="005A641B"/>
    <w:rsid w:val="00616614"/>
    <w:rsid w:val="006505D0"/>
    <w:rsid w:val="00671B8B"/>
    <w:rsid w:val="006806BA"/>
    <w:rsid w:val="006C7805"/>
    <w:rsid w:val="006F396D"/>
    <w:rsid w:val="0078558C"/>
    <w:rsid w:val="007B66E2"/>
    <w:rsid w:val="007C4EF6"/>
    <w:rsid w:val="00830719"/>
    <w:rsid w:val="00830A0A"/>
    <w:rsid w:val="00846AC4"/>
    <w:rsid w:val="008934D2"/>
    <w:rsid w:val="008F396E"/>
    <w:rsid w:val="009054DD"/>
    <w:rsid w:val="00923200"/>
    <w:rsid w:val="00961F21"/>
    <w:rsid w:val="00A03BB9"/>
    <w:rsid w:val="00A43E84"/>
    <w:rsid w:val="00A525A9"/>
    <w:rsid w:val="00AC5B9C"/>
    <w:rsid w:val="00B25122"/>
    <w:rsid w:val="00B34598"/>
    <w:rsid w:val="00B63331"/>
    <w:rsid w:val="00B83E44"/>
    <w:rsid w:val="00BB5FC2"/>
    <w:rsid w:val="00BC493E"/>
    <w:rsid w:val="00BE20F4"/>
    <w:rsid w:val="00BE4564"/>
    <w:rsid w:val="00C20F57"/>
    <w:rsid w:val="00C3706A"/>
    <w:rsid w:val="00CB1513"/>
    <w:rsid w:val="00CE50F1"/>
    <w:rsid w:val="00D06A67"/>
    <w:rsid w:val="00D213F7"/>
    <w:rsid w:val="00D83CCE"/>
    <w:rsid w:val="00D92410"/>
    <w:rsid w:val="00E12006"/>
    <w:rsid w:val="00E23BB6"/>
    <w:rsid w:val="00E82EA6"/>
    <w:rsid w:val="00E9299B"/>
    <w:rsid w:val="00E95AEE"/>
    <w:rsid w:val="00EC292E"/>
    <w:rsid w:val="00ED6D6F"/>
    <w:rsid w:val="00EF4252"/>
    <w:rsid w:val="00F516AF"/>
    <w:rsid w:val="00F80E62"/>
    <w:rsid w:val="00FA10E4"/>
    <w:rsid w:val="00FB7200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E274"/>
  <w15:docId w15:val="{7DEA6223-1B89-43B5-9D86-2F46F27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4CC1"/>
    <w:rPr>
      <w:rFonts w:ascii="Calibri" w:hAnsi="Calibri" w:cs="Times New Roman"/>
      <w:sz w:val="22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BE4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E12006"/>
  </w:style>
  <w:style w:type="character" w:styleId="a8">
    <w:name w:val="Hyperlink"/>
    <w:basedOn w:val="a0"/>
    <w:uiPriority w:val="99"/>
    <w:unhideWhenUsed/>
    <w:rsid w:val="00075D9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15-005990-a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ov.e-tender.ua/classificationSearch/15110000-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83D8E983AF40B07E703FB7C5586A" ma:contentTypeVersion="12" ma:contentTypeDescription="Create a new document." ma:contentTypeScope="" ma:versionID="830cdddefd2519b691e627c285b9ce2a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0edb5e73ba90d52774107419d3201865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C5836-6FBA-42FF-AF2A-C725F8926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A65B2-5F92-40BA-BEFB-273AEE96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Наталия</cp:lastModifiedBy>
  <cp:revision>2</cp:revision>
  <cp:lastPrinted>2025-07-24T07:00:00Z</cp:lastPrinted>
  <dcterms:created xsi:type="dcterms:W3CDTF">2025-11-14T20:58:00Z</dcterms:created>
  <dcterms:modified xsi:type="dcterms:W3CDTF">2025-11-14T20:58:00Z</dcterms:modified>
</cp:coreProperties>
</file>