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1CBE" w14:textId="4A60BEB4" w:rsidR="002B57A2" w:rsidRPr="00AC42AA" w:rsidRDefault="002B57A2" w:rsidP="002B57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/>
        </w:rPr>
      </w:pPr>
      <w:proofErr w:type="spellStart"/>
      <w:r w:rsidRPr="00AC42AA">
        <w:t>Управління</w:t>
      </w:r>
      <w:proofErr w:type="spellEnd"/>
      <w:r w:rsidRPr="00AC42AA">
        <w:t xml:space="preserve"> закладом </w:t>
      </w:r>
      <w:proofErr w:type="spellStart"/>
      <w:r w:rsidRPr="00AC42AA">
        <w:t>освіти</w:t>
      </w:r>
      <w:proofErr w:type="spellEnd"/>
      <w:r w:rsidRPr="00AC42AA">
        <w:t xml:space="preserve"> в межах </w:t>
      </w:r>
      <w:proofErr w:type="spellStart"/>
      <w:r w:rsidRPr="00AC42AA">
        <w:t>повноважень</w:t>
      </w:r>
      <w:proofErr w:type="spellEnd"/>
      <w:r w:rsidRPr="00AC42AA">
        <w:t xml:space="preserve">, </w:t>
      </w:r>
      <w:proofErr w:type="spellStart"/>
      <w:r w:rsidRPr="00AC42AA">
        <w:t>визначених</w:t>
      </w:r>
      <w:proofErr w:type="spellEnd"/>
      <w:r w:rsidRPr="00AC42AA">
        <w:t xml:space="preserve"> законами та </w:t>
      </w:r>
      <w:proofErr w:type="spellStart"/>
      <w:r w:rsidRPr="00AC42AA">
        <w:t>установчими</w:t>
      </w:r>
      <w:proofErr w:type="spellEnd"/>
      <w:r w:rsidRPr="00AC42AA">
        <w:t xml:space="preserve"> документами </w:t>
      </w:r>
      <w:r w:rsidR="00E306A4" w:rsidRPr="00AC42AA">
        <w:rPr>
          <w:lang w:val="uk-UA"/>
        </w:rPr>
        <w:t>ХЗДО № 2 «Соколятко»</w:t>
      </w:r>
      <w:r w:rsidRPr="00AC42AA">
        <w:t xml:space="preserve">, </w:t>
      </w:r>
      <w:proofErr w:type="spellStart"/>
      <w:r w:rsidRPr="00AC42AA">
        <w:t>здійснюють</w:t>
      </w:r>
      <w:proofErr w:type="spellEnd"/>
      <w:r w:rsidRPr="00AC42AA">
        <w:t>:</w:t>
      </w:r>
    </w:p>
    <w:p w14:paraId="38F86AA2" w14:textId="0B763C65" w:rsidR="002B57A2" w:rsidRPr="00AC42AA" w:rsidRDefault="002B57A2" w:rsidP="00AC42A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bookmarkStart w:id="0" w:name="n377"/>
      <w:bookmarkEnd w:id="0"/>
      <w:r w:rsidRPr="00AC42AA">
        <w:rPr>
          <w:lang w:val="uk-UA"/>
        </w:rPr>
        <w:t>Хмельницька міська рада</w:t>
      </w:r>
      <w:r w:rsidRPr="00AC42AA">
        <w:t>;</w:t>
      </w:r>
    </w:p>
    <w:p w14:paraId="67875554" w14:textId="4B5CDC6F" w:rsidR="002B57A2" w:rsidRPr="00AC42AA" w:rsidRDefault="002B57A2" w:rsidP="00AC42A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AC42AA">
        <w:rPr>
          <w:lang w:val="uk-UA"/>
        </w:rPr>
        <w:t>Департамент освіти та науки Хмельницької міської ради;</w:t>
      </w:r>
    </w:p>
    <w:p w14:paraId="2D1F98E0" w14:textId="66115338" w:rsidR="002B57A2" w:rsidRPr="00AC42AA" w:rsidRDefault="00AC42AA" w:rsidP="00AC42A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bookmarkStart w:id="1" w:name="n378"/>
      <w:bookmarkEnd w:id="1"/>
      <w:r w:rsidRPr="00AC42AA">
        <w:rPr>
          <w:lang w:val="uk-UA"/>
        </w:rPr>
        <w:t>директор</w:t>
      </w:r>
      <w:r w:rsidR="002B57A2" w:rsidRPr="00AC42AA">
        <w:t>;</w:t>
      </w:r>
    </w:p>
    <w:p w14:paraId="3038A2EA" w14:textId="5EA90D9E" w:rsidR="002B57A2" w:rsidRPr="00AC42AA" w:rsidRDefault="002B57A2" w:rsidP="00AC42A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bookmarkStart w:id="2" w:name="n379"/>
      <w:bookmarkEnd w:id="2"/>
      <w:r w:rsidRPr="00AC42AA">
        <w:rPr>
          <w:lang w:val="uk-UA"/>
        </w:rPr>
        <w:t>педагогічна рада закладу</w:t>
      </w:r>
      <w:r w:rsidRPr="00AC42AA">
        <w:t>;</w:t>
      </w:r>
    </w:p>
    <w:p w14:paraId="07CEC72C" w14:textId="76BA2FA4" w:rsidR="002B57A2" w:rsidRPr="00AC42AA" w:rsidRDefault="002B57A2" w:rsidP="00AC42A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bookmarkStart w:id="3" w:name="n380"/>
      <w:bookmarkEnd w:id="3"/>
      <w:r w:rsidRPr="00AC42AA">
        <w:rPr>
          <w:lang w:val="uk-UA"/>
        </w:rPr>
        <w:t>загальні збори</w:t>
      </w:r>
      <w:r w:rsidR="00E306A4" w:rsidRPr="00AC42AA">
        <w:rPr>
          <w:lang w:val="uk-UA"/>
        </w:rPr>
        <w:t xml:space="preserve"> трудового колективу;</w:t>
      </w:r>
    </w:p>
    <w:p w14:paraId="0C5E5B58" w14:textId="6A64DC3C" w:rsidR="00E306A4" w:rsidRPr="00AC42AA" w:rsidRDefault="00E306A4" w:rsidP="00AC42A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AC42AA">
        <w:rPr>
          <w:lang w:val="uk-UA"/>
        </w:rPr>
        <w:t xml:space="preserve">орган </w:t>
      </w:r>
      <w:r w:rsidR="00AC42AA" w:rsidRPr="00AC42AA">
        <w:rPr>
          <w:lang w:val="uk-UA"/>
        </w:rPr>
        <w:t>батьківського</w:t>
      </w:r>
      <w:r w:rsidRPr="00AC42AA">
        <w:rPr>
          <w:lang w:val="uk-UA"/>
        </w:rPr>
        <w:t xml:space="preserve"> самоврядування </w:t>
      </w:r>
      <w:r w:rsidR="00AC42AA" w:rsidRPr="00AC42AA">
        <w:rPr>
          <w:lang w:val="uk-UA"/>
        </w:rPr>
        <w:t xml:space="preserve">– </w:t>
      </w:r>
      <w:r w:rsidRPr="00AC42AA">
        <w:rPr>
          <w:lang w:val="uk-UA"/>
        </w:rPr>
        <w:t xml:space="preserve">ініціативна група батьків. </w:t>
      </w:r>
    </w:p>
    <w:p w14:paraId="4DE84580" w14:textId="77777777" w:rsidR="002B57A2" w:rsidRPr="00AC42AA" w:rsidRDefault="002B57A2"/>
    <w:sectPr w:rsidR="002B57A2" w:rsidRPr="00AC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4F1"/>
    <w:multiLevelType w:val="hybridMultilevel"/>
    <w:tmpl w:val="A928D1D2"/>
    <w:lvl w:ilvl="0" w:tplc="829E62AA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3ED235D"/>
    <w:multiLevelType w:val="hybridMultilevel"/>
    <w:tmpl w:val="7618E27A"/>
    <w:lvl w:ilvl="0" w:tplc="4686E18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360482">
    <w:abstractNumId w:val="1"/>
  </w:num>
  <w:num w:numId="2" w16cid:durableId="160288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2"/>
    <w:rsid w:val="002B57A2"/>
    <w:rsid w:val="00AC42AA"/>
    <w:rsid w:val="00B66631"/>
    <w:rsid w:val="00C777E0"/>
    <w:rsid w:val="00E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7D5"/>
  <w15:chartTrackingRefBased/>
  <w15:docId w15:val="{CAF42BAF-3909-4252-ACCB-F88529F3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A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B5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2023-02-07T13:12:00Z</dcterms:created>
  <dcterms:modified xsi:type="dcterms:W3CDTF">2023-02-07T13:51:00Z</dcterms:modified>
</cp:coreProperties>
</file>